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17,060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20,525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(June 19, 2020), respectively.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07/08/2020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2020-07-09T09:12:02Z</dcterms:created>
  <dcterms:modified xsi:type="dcterms:W3CDTF">2020-07-09T09:12:02Z</dcterms:modified>
</cp:coreProperties>
</file>