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DAVID 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27628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276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9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04/14/2020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10,098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455,567.945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04/14/2020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4,608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38.52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450,959.945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04/15/2020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12,045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463,004.945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04/15/2020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5,497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457,507.945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440,842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10,098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10,098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73,115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12,045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12,045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61,070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-2319020</wp:posOffset>
            </wp:positionV>
            <wp:extent cx="7033895" cy="23609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04/16/2020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3068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76908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2020-04-16T13:21:01Z</dcterms:created>
  <dcterms:modified xsi:type="dcterms:W3CDTF">2020-04-16T13:21:01Z</dcterms:modified>
</cp:coreProperties>
</file>