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Miller Adam Louis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32,891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54.887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35,932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60" w:firstLine="7"/>
        <w:spacing w:after="0" w:line="27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$54.88 to $54.91.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658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03/05/2021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87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03493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2021-03-05T16:01:49Z</dcterms:created>
  <dcterms:modified xsi:type="dcterms:W3CDTF">2021-03-05T16:01:49Z</dcterms:modified>
</cp:coreProperties>
</file>