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8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Filed by Comcast Corporation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(Commission File No.: 001-32871)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Pursuant to Rule 425 of the Securities Act of 1933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and deemed filed pursuant to Rule 14a-12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 the Securities Exchange Act of 1934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Subject Company: Time Warner Cable Inc.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(Commission File No.: 001-33335)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The following is a presentation made by Comcast to investors: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-153670</wp:posOffset>
            </wp:positionH>
            <wp:positionV relativeFrom="paragraph">
              <wp:posOffset>99060</wp:posOffset>
            </wp:positionV>
            <wp:extent cx="7286625" cy="49060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4906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80"/>
          </w:cols>
          <w:pgMar w:left="460" w:top="753" w:right="135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438785</wp:posOffset>
            </wp:positionV>
            <wp:extent cx="7286625" cy="54305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543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5487670</wp:posOffset>
            </wp:positionV>
            <wp:extent cx="7286625" cy="19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140970</wp:posOffset>
            </wp:positionH>
            <wp:positionV relativeFrom="page">
              <wp:posOffset>1993265</wp:posOffset>
            </wp:positionV>
            <wp:extent cx="6833235" cy="3096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3235" cy="309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438785</wp:posOffset>
            </wp:positionV>
            <wp:extent cx="7286625" cy="5502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550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438785</wp:posOffset>
            </wp:positionV>
            <wp:extent cx="7286625" cy="5521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552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438785</wp:posOffset>
            </wp:positionV>
            <wp:extent cx="7286625" cy="55537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5553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438785</wp:posOffset>
            </wp:positionV>
            <wp:extent cx="7286625" cy="55086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5403215</wp:posOffset>
            </wp:positionV>
            <wp:extent cx="7286625" cy="190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140970</wp:posOffset>
            </wp:positionH>
            <wp:positionV relativeFrom="page">
              <wp:posOffset>1954530</wp:posOffset>
            </wp:positionV>
            <wp:extent cx="6742430" cy="30505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2430" cy="305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438785</wp:posOffset>
            </wp:positionV>
            <wp:extent cx="7286625" cy="54375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543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5733415</wp:posOffset>
            </wp:positionV>
            <wp:extent cx="7286625" cy="190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140970</wp:posOffset>
            </wp:positionH>
            <wp:positionV relativeFrom="page">
              <wp:posOffset>2187575</wp:posOffset>
            </wp:positionV>
            <wp:extent cx="6800850" cy="31476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314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438785</wp:posOffset>
            </wp:positionV>
            <wp:extent cx="7286625" cy="55213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552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438785</wp:posOffset>
            </wp:positionV>
            <wp:extent cx="7286625" cy="54762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547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438785</wp:posOffset>
            </wp:positionV>
            <wp:extent cx="7286625" cy="55213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552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438785</wp:posOffset>
            </wp:positionV>
            <wp:extent cx="7286625" cy="5469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546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5546090</wp:posOffset>
            </wp:positionV>
            <wp:extent cx="7286625" cy="190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140970</wp:posOffset>
            </wp:positionH>
            <wp:positionV relativeFrom="page">
              <wp:posOffset>2070735</wp:posOffset>
            </wp:positionV>
            <wp:extent cx="6716395" cy="307657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395" cy="307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438785</wp:posOffset>
            </wp:positionV>
            <wp:extent cx="7286625" cy="54629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438785</wp:posOffset>
            </wp:positionV>
            <wp:extent cx="7286625" cy="55283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5528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438785</wp:posOffset>
            </wp:positionV>
            <wp:extent cx="7286625" cy="550227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550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2686050</wp:posOffset>
            </wp:positionH>
            <wp:positionV relativeFrom="page">
              <wp:posOffset>2420620</wp:posOffset>
            </wp:positionV>
            <wp:extent cx="4009390" cy="294703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9390" cy="294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jpe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jpe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2019-12-16T12:12:19Z</dcterms:created>
  <dcterms:modified xsi:type="dcterms:W3CDTF">2019-12-16T12:12:19Z</dcterms:modified>
</cp:coreProperties>
</file>