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527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6,880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10,084.948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2,344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39.46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7,740.948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4,536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38.6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3,204.948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6,880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43,051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-2062480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06/16/2020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2020-06-16T15:45:51Z</dcterms:created>
  <dcterms:modified xsi:type="dcterms:W3CDTF">2020-06-16T15:45:51Z</dcterms:modified>
</cp:coreProperties>
</file>