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Bergman Naomi M.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577.527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13,129.233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4661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2021-04-02T08:17:37Z</dcterms:created>
  <dcterms:modified xsi:type="dcterms:W3CDTF">2021-04-02T08:17:37Z</dcterms:modified>
</cp:coreProperties>
</file>