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L. Roberts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Comcast Center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PA 19103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Comcast Corporation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001-32871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Roberts: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2022-03-15T23:11:33Z</dcterms:created>
  <dcterms:modified xsi:type="dcterms:W3CDTF">2022-03-15T23:11:33Z</dcterms:modified>
</cp:coreProperties>
</file>