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29,092.107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2023-11-22T15:40:48Z</dcterms:created>
  <dcterms:modified xsi:type="dcterms:W3CDTF">2023-11-22T15:40:48Z</dcterms:modified>
</cp:coreProperties>
</file>