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13,923.6547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37.91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12,998.6547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2023-04-04T15:31:54Z</dcterms:created>
  <dcterms:modified xsi:type="dcterms:W3CDTF">2023-04-04T15:31:54Z</dcterms:modified>
</cp:coreProperties>
</file>