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Baltimore Thomas J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9,013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34,864.817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094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2025-11-21T15:23:56Z</dcterms:created>
  <dcterms:modified xsi:type="dcterms:W3CDTF">2025-11-21T15:23:56Z</dcterms:modified>
</cp:coreProperties>
</file>