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1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-168910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5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7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5330825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4013835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4038600</wp:posOffset>
            </wp:positionH>
            <wp:positionV relativeFrom="paragraph">
              <wp:posOffset>-581025</wp:posOffset>
            </wp:positionV>
            <wp:extent cx="1276350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-1598295</wp:posOffset>
            </wp:positionH>
            <wp:positionV relativeFrom="paragraph">
              <wp:posOffset>26670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40" w:space="480"/>
            <w:col w:w="856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SHELL JEFF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NBCUniversal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147955</wp:posOffset>
            </wp:positionV>
            <wp:extent cx="6969760" cy="14941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494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294,500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627,166.971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99,484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42.907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527,682.971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195,016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332,666.971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294,500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12.51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294,500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12.51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-1695450</wp:posOffset>
            </wp:positionV>
            <wp:extent cx="7034530" cy="1736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73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2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$42.89 to $42.94.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08/04/2020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748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2020-08-04T16:07:04Z</dcterms:created>
  <dcterms:modified xsi:type="dcterms:W3CDTF">2020-08-04T16:07:04Z</dcterms:modified>
</cp:coreProperties>
</file>