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Baltimore Thomas J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725.402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5,444.402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094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2023-04-04T15:30:11Z</dcterms:created>
  <dcterms:modified xsi:type="dcterms:W3CDTF">2023-04-04T15:30:11Z</dcterms:modified>
</cp:coreProperties>
</file>