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365,044.156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1169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3051</Characters>
  <CharactersWithSpaces>3547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