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39,264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21,035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56.77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39,264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39,264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101,395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01/21/2015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2019-12-08T00:22:32Z</dcterms:created>
  <dcterms:modified xsi:type="dcterms:W3CDTF">2019-12-08T00:22:32Z</dcterms:modified>
</cp:coreProperties>
</file>