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700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0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333,594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333,590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16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2020-04-02T13:45:13Z</dcterms:created>
  <dcterms:modified xsi:type="dcterms:W3CDTF">2020-04-02T13:45:13Z</dcterms:modified>
</cp:coreProperties>
</file>