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7609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760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913" w:orient="portrait"/>
          <w:cols w:equalWidth="0" w:num="2">
            <w:col w:w="2220" w:space="380"/>
            <w:col w:w="8480"/>
          </w:cols>
          <w:pgMar w:left="460" w:top="220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WATSON DAVID 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CMCSA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ectPr>
          <w:pgSz w:w="11900" w:h="16913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913" w:orient="portrait"/>
          <w:cols w:equalWidth="0" w:num="2">
            <w:col w:w="3760" w:space="140"/>
            <w:col w:w="7180"/>
          </w:cols>
          <w:pgMar w:left="460" w:top="220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9.17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893,423.945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12,476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905,899.945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5,694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900,205.945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85,552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36.691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814,653.945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117,230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37.304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697,423.945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03/16/2020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267,218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430,205.945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5,010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435,215.945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2,287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38.22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432,928.945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440,842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9.17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470,000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03/25/2020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9.17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12,476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2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12,476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111,293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03/17/2020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left="24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5,010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0.0000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106,283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-2435225</wp:posOffset>
            </wp:positionV>
            <wp:extent cx="28575" cy="2440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44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6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$36.03 to $37.02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/>
        <w:spacing w:after="0" w:line="28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$37.04 to $37.68.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Elizabeth Wideman,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03/18/2020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13" w:orient="portrait"/>
          <w:cols w:equalWidth="0" w:num="1">
            <w:col w:w="11080"/>
          </w:cols>
          <w:pgMar w:left="460" w:top="220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6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2020-03-18T15:13:16Z</dcterms:created>
  <dcterms:modified xsi:type="dcterms:W3CDTF">2020-03-18T15:13:16Z</dcterms:modified>
</cp:coreProperties>
</file>