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5,234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0.0000  224,058.9054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71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2024-11-22T15:30:55Z</dcterms:created>
  <dcterms:modified xsi:type="dcterms:W3CDTF">2024-11-22T15:30:55Z</dcterms:modified>
</cp:coreProperties>
</file>