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132228239</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70193</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154473214</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70193</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154543407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154543407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132228239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70193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154473214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70193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FutureAdvisor,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2019-12-06T17:22:25Z</dcterms:created>
  <dcterms:modified xsi:type="dcterms:W3CDTF">2019-12-06T17:22:25Z</dcterms:modified>
</cp:coreProperties>
</file>