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94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03/15/2023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31,275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122,406.604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03/15/2023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15,264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35.89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107,142.604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03/16/2023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55,800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4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162,942.604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03/16/2023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27,233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36.24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135,709.604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238,540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31,275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273,063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55,800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217,263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2023-03-17T17:07:20Z</dcterms:created>
  <dcterms:modified xsi:type="dcterms:W3CDTF">2023-03-17T17:07:20Z</dcterms:modified>
</cp:coreProperties>
</file>