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88,320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367,888.839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46,706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41.98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321,182.839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88,320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735,870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2019-12-18T08:30:27Z</dcterms:created>
  <dcterms:modified xsi:type="dcterms:W3CDTF">2019-12-18T08:30:27Z</dcterms:modified>
</cp:coreProperties>
</file>