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31.1145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6,783.9536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2019-12-18T07:16:08Z</dcterms:created>
  <dcterms:modified xsi:type="dcterms:W3CDTF">2019-12-18T07:16:08Z</dcterms:modified>
</cp:coreProperties>
</file>