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52,666.6827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50.04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52,664.6827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2019-12-18T08:48:20Z</dcterms:created>
  <dcterms:modified xsi:type="dcterms:W3CDTF">2019-12-18T08:48:20Z</dcterms:modified>
</cp:coreProperties>
</file>