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Chairman, 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Comcast Center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Pennsylvania 19103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Comcast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Proxy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14A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22,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001-32871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Brian L. Roberts: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Review Program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2023-03-20T23:22:10Z</dcterms:created>
  <dcterms:modified xsi:type="dcterms:W3CDTF">2023-03-20T23:22:10Z</dcterms:modified>
</cp:coreProperties>
</file>