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7108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710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94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947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1,623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4,447,534.27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1,623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35.89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4,445,911.27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4,887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4,450,798.27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4,887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36.24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4,445,911.27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13,712,646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286,044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6,775,600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4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1,623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29,573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4,887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4,887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24,686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94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2023-03-17T16:38:47Z</dcterms:created>
  <dcterms:modified xsi:type="dcterms:W3CDTF">2023-03-17T16:38:47Z</dcterms:modified>
</cp:coreProperties>
</file>