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Baltimore Thomas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13,890.823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9094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3055</Characters>
  <CharactersWithSpaces>3552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