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390.931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12,118.802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2022-07-05T15:19:32Z</dcterms:created>
  <dcterms:modified xsi:type="dcterms:W3CDTF">2022-07-05T15:19:32Z</dcterms:modified>
</cp:coreProperties>
</file>