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Brady Louise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6,543.784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0498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551</Words>
  <Characters>3022</Characters>
  <CharactersWithSpaces>3514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