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6208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0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4,281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0.0000  7,425,672.526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4,281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7,421,391.526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16,799,517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4,281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20,405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2024-03-19T15:32:57Z</dcterms:created>
  <dcterms:modified xsi:type="dcterms:W3CDTF">2024-03-19T15:32:57Z</dcterms:modified>
</cp:coreProperties>
</file>