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033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3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93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936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93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13,950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406,776.2716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6,835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37.48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399,941.2716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16,590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416,531.2716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8,128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37.07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408,403.2716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143,224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754,592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13,950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24,484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16,590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16,590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93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2019-12-04T00:46:51Z</dcterms:created>
  <dcterms:modified xsi:type="dcterms:W3CDTF">2019-12-04T00:46:51Z</dcterms:modified>
</cp:coreProperties>
</file>