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Khoury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Communications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42,180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73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2024-03-19T15:28:06Z</dcterms:created>
  <dcterms:modified xsi:type="dcterms:W3CDTF">2024-03-19T15:28:06Z</dcterms:modified>
</cp:coreProperties>
</file>