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51,254.653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42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2025-01-03T15:22:56Z</dcterms:created>
  <dcterms:modified xsi:type="dcterms:W3CDTF">2025-01-03T15:22:56Z</dcterms:modified>
</cp:coreProperties>
</file>